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2A" w:rsidRDefault="00B617BD">
      <w:r>
        <w:t>Anlage 1</w:t>
      </w:r>
      <w:bookmarkStart w:id="0" w:name="_GoBack"/>
      <w:bookmarkEnd w:id="0"/>
    </w:p>
    <w:p w:rsidR="001423FD" w:rsidRDefault="000C347B" w:rsidP="001423FD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Vorfallsprotokoll </w:t>
      </w:r>
    </w:p>
    <w:p w:rsidR="001423FD" w:rsidRDefault="001423FD" w:rsidP="001423F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23FD" w:rsidRDefault="005440F9" w:rsidP="001423F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Name:</w:t>
      </w:r>
    </w:p>
    <w:p w:rsidR="001423FD" w:rsidRPr="00496B57" w:rsidRDefault="001423FD" w:rsidP="001423FD">
      <w:pPr>
        <w:rPr>
          <w:rFonts w:ascii="Arial" w:hAnsi="Arial" w:cs="Arial"/>
          <w:b/>
          <w:bCs/>
          <w:color w:val="000000"/>
        </w:rPr>
      </w:pPr>
    </w:p>
    <w:p w:rsidR="001423FD" w:rsidRDefault="001423FD" w:rsidP="001423F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Datum / U</w:t>
      </w:r>
      <w:r w:rsidR="005440F9">
        <w:rPr>
          <w:rFonts w:ascii="Arial" w:hAnsi="Arial" w:cs="Arial"/>
          <w:b/>
          <w:bCs/>
          <w:color w:val="000000"/>
          <w:sz w:val="28"/>
          <w:szCs w:val="28"/>
        </w:rPr>
        <w:t xml:space="preserve">hrzeit: </w:t>
      </w:r>
    </w:p>
    <w:p w:rsidR="006A2374" w:rsidRDefault="006A2374" w:rsidP="001423F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423FD" w:rsidRDefault="006A2374" w:rsidP="001423FD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Beteiligt</w:t>
      </w:r>
      <w:r w:rsidR="005440F9">
        <w:rPr>
          <w:rFonts w:ascii="Arial" w:hAnsi="Arial" w:cs="Arial"/>
          <w:b/>
          <w:bCs/>
          <w:color w:val="000000"/>
          <w:sz w:val="28"/>
          <w:szCs w:val="28"/>
        </w:rPr>
        <w:t>e Personen:</w:t>
      </w:r>
    </w:p>
    <w:p w:rsidR="006A2374" w:rsidRDefault="006A2374" w:rsidP="001423F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lenraster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39371F" w:rsidTr="0039371F">
        <w:tc>
          <w:tcPr>
            <w:tcW w:w="2835" w:type="dxa"/>
          </w:tcPr>
          <w:p w:rsidR="001423FD" w:rsidRDefault="001423FD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Beschreibung der</w:t>
            </w:r>
          </w:p>
          <w:p w:rsidR="001423FD" w:rsidRDefault="001423FD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Verhaltensweisen:</w:t>
            </w:r>
          </w:p>
          <w:p w:rsidR="001423FD" w:rsidRPr="001423FD" w:rsidRDefault="001423FD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Was hat er/sie genau getan?</w:t>
            </w:r>
          </w:p>
        </w:tc>
        <w:tc>
          <w:tcPr>
            <w:tcW w:w="7230" w:type="dxa"/>
          </w:tcPr>
          <w:p w:rsidR="00496B57" w:rsidRPr="007157AD" w:rsidRDefault="00496B57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39371F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Intensität</w:t>
            </w:r>
          </w:p>
          <w:p w:rsidR="0039371F" w:rsidRDefault="0039371F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eventuelle Verletzungen</w:t>
            </w:r>
          </w:p>
          <w:p w:rsidR="0039371F" w:rsidRDefault="0039371F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eventuelle Sachschäden</w:t>
            </w:r>
          </w:p>
          <w:p w:rsidR="0039371F" w:rsidRPr="0039371F" w:rsidRDefault="0039371F" w:rsidP="001423F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Darstellung der vorausgegangenen Situation:</w:t>
            </w:r>
          </w:p>
          <w:p w:rsidR="00496B57" w:rsidRPr="00496B57" w:rsidRDefault="00496B57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Unter welchen Umständen ist dies aufgetreten?</w:t>
            </w: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Intervention der begleitenden Personen:</w:t>
            </w:r>
          </w:p>
          <w:p w:rsidR="00496B57" w:rsidRPr="00496B57" w:rsidRDefault="00496B57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Was hat der/die Mitarbeiter/in genau unternommen?</w:t>
            </w: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Wirkung der Intervention:</w:t>
            </w:r>
          </w:p>
          <w:p w:rsidR="00496B57" w:rsidRPr="00496B57" w:rsidRDefault="00496B57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Wie und in welchem Zeitraum hat sich die betreute Person wieder beruhigt?</w:t>
            </w: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Hypothesen:</w:t>
            </w:r>
          </w:p>
          <w:p w:rsidR="00496B57" w:rsidRPr="00496B57" w:rsidRDefault="00496B57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Aus welchen Gründen trat das herausfordernde Verhalten möglicherweise auf?</w:t>
            </w: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Nachbereitung/</w:t>
            </w:r>
          </w:p>
          <w:p w:rsidR="00496B57" w:rsidRPr="00496B57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Reflexion</w:t>
            </w: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496B57" w:rsidRPr="007157AD" w:rsidRDefault="00496B57" w:rsidP="001423FD">
            <w:pPr>
              <w:rPr>
                <w:rFonts w:ascii="Arial" w:hAnsi="Arial" w:cs="Arial"/>
                <w:bCs/>
                <w:color w:val="000000"/>
                <w:sz w:val="20"/>
                <w:szCs w:val="28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96B57">
              <w:rPr>
                <w:rFonts w:ascii="Arial" w:hAnsi="Arial" w:cs="Arial"/>
                <w:b/>
                <w:bCs/>
                <w:color w:val="000000"/>
              </w:rPr>
              <w:t>Abweichung v</w:t>
            </w:r>
            <w:r>
              <w:rPr>
                <w:rFonts w:ascii="Arial" w:hAnsi="Arial" w:cs="Arial"/>
                <w:b/>
                <w:bCs/>
                <w:color w:val="000000"/>
              </w:rPr>
              <w:t>on Teambeschlüssen:</w:t>
            </w:r>
          </w:p>
          <w:p w:rsidR="00496B57" w:rsidRPr="00496B57" w:rsidRDefault="00496B57" w:rsidP="001423FD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Was verlief anders?</w:t>
            </w: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6A2374" w:rsidTr="0039371F">
        <w:tc>
          <w:tcPr>
            <w:tcW w:w="2835" w:type="dxa"/>
          </w:tcPr>
          <w:p w:rsidR="006A2374" w:rsidRPr="00496B57" w:rsidRDefault="006A2374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 der Teamsitzung besprochen am: </w:t>
            </w:r>
          </w:p>
        </w:tc>
        <w:tc>
          <w:tcPr>
            <w:tcW w:w="7230" w:type="dxa"/>
          </w:tcPr>
          <w:p w:rsidR="006A2374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7157AD" w:rsidRPr="007157AD" w:rsidRDefault="007157A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39371F" w:rsidTr="0039371F">
        <w:tc>
          <w:tcPr>
            <w:tcW w:w="2835" w:type="dxa"/>
          </w:tcPr>
          <w:p w:rsidR="001423FD" w:rsidRDefault="00496B57" w:rsidP="001423F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Unterschrift</w:t>
            </w:r>
            <w:r w:rsidR="001175E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C347B">
              <w:rPr>
                <w:rFonts w:ascii="Arial" w:hAnsi="Arial" w:cs="Arial"/>
                <w:b/>
                <w:bCs/>
                <w:color w:val="000000"/>
              </w:rPr>
              <w:t xml:space="preserve">/ </w:t>
            </w:r>
            <w:r w:rsidR="001175E8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0C347B">
              <w:rPr>
                <w:rFonts w:ascii="Arial" w:hAnsi="Arial" w:cs="Arial"/>
                <w:b/>
                <w:bCs/>
                <w:color w:val="000000"/>
              </w:rPr>
              <w:t>en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96B57" w:rsidRPr="00E922FA" w:rsidRDefault="00496B57" w:rsidP="001423FD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30" w:type="dxa"/>
          </w:tcPr>
          <w:p w:rsidR="001423FD" w:rsidRPr="007157AD" w:rsidRDefault="001423FD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6A2374" w:rsidRPr="007157AD" w:rsidRDefault="006A2374" w:rsidP="001423F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9C1BBD" w:rsidRDefault="009C1BBD"/>
    <w:p w:rsidR="009C1BBD" w:rsidRPr="009C1BBD" w:rsidRDefault="009C1BBD">
      <w:pPr>
        <w:rPr>
          <w:b/>
        </w:rPr>
      </w:pPr>
      <w:r w:rsidRPr="009C1BBD">
        <w:rPr>
          <w:b/>
        </w:rPr>
        <w:t>Im Team besprochen am ________________________________</w:t>
      </w:r>
    </w:p>
    <w:p w:rsidR="009C1BBD" w:rsidRDefault="009C1BBD"/>
    <w:p w:rsidR="0095534A" w:rsidRDefault="0095534A"/>
    <w:sectPr w:rsidR="0095534A" w:rsidSect="00496B57">
      <w:pgSz w:w="11900" w:h="16840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FD"/>
    <w:rsid w:val="000C347B"/>
    <w:rsid w:val="001175E8"/>
    <w:rsid w:val="001423FD"/>
    <w:rsid w:val="00147CA9"/>
    <w:rsid w:val="0039371F"/>
    <w:rsid w:val="004657D6"/>
    <w:rsid w:val="00496B57"/>
    <w:rsid w:val="004D182A"/>
    <w:rsid w:val="005440F9"/>
    <w:rsid w:val="00587418"/>
    <w:rsid w:val="00601F5A"/>
    <w:rsid w:val="00634992"/>
    <w:rsid w:val="006A2374"/>
    <w:rsid w:val="007157AD"/>
    <w:rsid w:val="007267DC"/>
    <w:rsid w:val="0095534A"/>
    <w:rsid w:val="009B5C9B"/>
    <w:rsid w:val="009C1BBD"/>
    <w:rsid w:val="00A26305"/>
    <w:rsid w:val="00A85D5B"/>
    <w:rsid w:val="00B617BD"/>
    <w:rsid w:val="00DE2CDD"/>
    <w:rsid w:val="00E922FA"/>
    <w:rsid w:val="00F30281"/>
    <w:rsid w:val="00F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DE4F5"/>
  <w15:docId w15:val="{EC1C1F29-AD81-4683-AC87-066C464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23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23F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23F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14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03334-010-0110005-02862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Glas</dc:creator>
  <cp:lastModifiedBy>Fabian Griebel</cp:lastModifiedBy>
  <cp:revision>2</cp:revision>
  <dcterms:created xsi:type="dcterms:W3CDTF">2022-09-29T17:12:00Z</dcterms:created>
  <dcterms:modified xsi:type="dcterms:W3CDTF">2022-09-29T17:12:00Z</dcterms:modified>
</cp:coreProperties>
</file>